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65C" w:rsidRDefault="009063F5">
      <w:pPr>
        <w:jc w:val="center"/>
      </w:pPr>
      <w:r>
        <w:rPr>
          <w:b/>
        </w:rPr>
        <w:t>St. Pius X Art Curriculum</w:t>
      </w:r>
    </w:p>
    <w:p w:rsidR="00D7365C" w:rsidRDefault="009063F5">
      <w:pPr>
        <w:jc w:val="center"/>
      </w:pPr>
      <w:r>
        <w:rPr>
          <w:b/>
        </w:rPr>
        <w:t>2014-2015</w:t>
      </w:r>
    </w:p>
    <w:p w:rsidR="00D7365C" w:rsidRDefault="00D7365C"/>
    <w:p w:rsidR="00D7365C" w:rsidRDefault="00D7365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D7365C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Kindergarten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D7365C" w:rsidRDefault="009063F5">
            <w:pPr>
              <w:spacing w:line="240" w:lineRule="auto"/>
            </w:pPr>
            <w:r>
              <w:t>- Identify basic shapes and use them to create an image or a pattern</w:t>
            </w:r>
          </w:p>
          <w:p w:rsidR="00D7365C" w:rsidRDefault="009063F5">
            <w:pPr>
              <w:spacing w:line="240" w:lineRule="auto"/>
            </w:pPr>
            <w:r>
              <w:t>- Identify colors and use them to create an image or pattern</w:t>
            </w:r>
          </w:p>
          <w:p w:rsidR="00D7365C" w:rsidRDefault="009063F5">
            <w:pPr>
              <w:spacing w:line="240" w:lineRule="auto"/>
            </w:pPr>
            <w:r>
              <w:t>- Identify the subject and background of a work of art</w:t>
            </w:r>
          </w:p>
          <w:p w:rsidR="00D7365C" w:rsidRDefault="009063F5">
            <w:pPr>
              <w:spacing w:line="240" w:lineRule="auto"/>
            </w:pPr>
            <w:r>
              <w:t>- Introduce how to use a tracing template</w:t>
            </w:r>
          </w:p>
          <w:p w:rsidR="00D7365C" w:rsidRDefault="009063F5">
            <w:pPr>
              <w:spacing w:line="240" w:lineRule="auto"/>
            </w:pPr>
            <w:r>
              <w:t>- Introduce proper use of scissors</w:t>
            </w:r>
          </w:p>
          <w:p w:rsidR="00D7365C" w:rsidRDefault="009063F5">
            <w:pPr>
              <w:spacing w:line="240" w:lineRule="auto"/>
            </w:pPr>
            <w:r>
              <w:t>- Explore various painting mediums and techniques</w:t>
            </w:r>
          </w:p>
          <w:p w:rsidR="00D7365C" w:rsidRDefault="009063F5">
            <w:pPr>
              <w:spacing w:line="240" w:lineRule="auto"/>
            </w:pPr>
            <w:r>
              <w:t xml:space="preserve">   - Finger paint</w:t>
            </w:r>
          </w:p>
          <w:p w:rsidR="00D7365C" w:rsidRDefault="009063F5">
            <w:pPr>
              <w:spacing w:line="240" w:lineRule="auto"/>
            </w:pPr>
            <w:r>
              <w:t xml:space="preserve">   - Washable tempera</w:t>
            </w:r>
          </w:p>
          <w:p w:rsidR="00D7365C" w:rsidRDefault="009063F5">
            <w:pPr>
              <w:spacing w:line="240" w:lineRule="auto"/>
            </w:pPr>
            <w:r>
              <w:t xml:space="preserve">   - Watercolor</w:t>
            </w:r>
          </w:p>
          <w:p w:rsidR="00D7365C" w:rsidRDefault="009063F5">
            <w:pPr>
              <w:spacing w:line="240" w:lineRule="auto"/>
            </w:pPr>
            <w:r>
              <w:t xml:space="preserve">   - Watercolor Resist</w:t>
            </w:r>
          </w:p>
          <w:p w:rsidR="00D7365C" w:rsidRDefault="009063F5">
            <w:pPr>
              <w:spacing w:line="240" w:lineRule="auto"/>
            </w:pPr>
            <w:r>
              <w:t xml:space="preserve">   - Color mixing</w:t>
            </w:r>
          </w:p>
          <w:p w:rsidR="00D7365C" w:rsidRDefault="009063F5">
            <w:pPr>
              <w:spacing w:line="240" w:lineRule="auto"/>
            </w:pPr>
            <w:r>
              <w:t>- Explore various drawing materi</w:t>
            </w:r>
            <w:r>
              <w:t>als</w:t>
            </w:r>
          </w:p>
          <w:p w:rsidR="00D7365C" w:rsidRDefault="009063F5">
            <w:pPr>
              <w:spacing w:line="240" w:lineRule="auto"/>
            </w:pPr>
            <w:r>
              <w:t xml:space="preserve">   - Pencil</w:t>
            </w:r>
          </w:p>
          <w:p w:rsidR="00D7365C" w:rsidRDefault="009063F5">
            <w:pPr>
              <w:spacing w:line="240" w:lineRule="auto"/>
            </w:pPr>
            <w:r>
              <w:t xml:space="preserve">   - Marker</w:t>
            </w:r>
          </w:p>
          <w:p w:rsidR="00D7365C" w:rsidRDefault="009063F5">
            <w:pPr>
              <w:spacing w:line="240" w:lineRule="auto"/>
            </w:pPr>
            <w:r>
              <w:t xml:space="preserve">   - Crayon</w:t>
            </w:r>
          </w:p>
          <w:p w:rsidR="00D7365C" w:rsidRDefault="009063F5">
            <w:pPr>
              <w:spacing w:line="240" w:lineRule="auto"/>
            </w:pPr>
            <w:r>
              <w:t xml:space="preserve">   - Chalk</w:t>
            </w:r>
          </w:p>
          <w:p w:rsidR="00D7365C" w:rsidRDefault="009063F5">
            <w:pPr>
              <w:spacing w:line="240" w:lineRule="auto"/>
            </w:pPr>
            <w:r>
              <w:t>- Explore stamping techniques</w:t>
            </w:r>
          </w:p>
          <w:p w:rsidR="00D7365C" w:rsidRDefault="009063F5">
            <w:pPr>
              <w:spacing w:line="240" w:lineRule="auto"/>
            </w:pPr>
            <w:r>
              <w:t>- Explore various sculpting materials</w:t>
            </w:r>
          </w:p>
          <w:p w:rsidR="00D7365C" w:rsidRDefault="009063F5">
            <w:pPr>
              <w:spacing w:line="240" w:lineRule="auto"/>
            </w:pPr>
            <w:r>
              <w:t xml:space="preserve">   - </w:t>
            </w:r>
            <w:proofErr w:type="spellStart"/>
            <w:r>
              <w:t>Playdough</w:t>
            </w:r>
            <w:proofErr w:type="spellEnd"/>
          </w:p>
          <w:p w:rsidR="00D7365C" w:rsidRDefault="009063F5">
            <w:pPr>
              <w:spacing w:line="240" w:lineRule="auto"/>
            </w:pPr>
            <w:r>
              <w:t xml:space="preserve">   - Model Magic</w:t>
            </w:r>
          </w:p>
          <w:p w:rsidR="00D7365C" w:rsidRDefault="009063F5">
            <w:pPr>
              <w:spacing w:line="240" w:lineRule="auto"/>
            </w:pPr>
            <w:r>
              <w:t>- Create an image using cut and torn paper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9063F5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D7365C" w:rsidRDefault="009063F5">
            <w:pPr>
              <w:spacing w:line="240" w:lineRule="auto"/>
            </w:pPr>
            <w:r>
              <w:t>- Landscapes</w:t>
            </w:r>
          </w:p>
          <w:p w:rsidR="00D7365C" w:rsidRDefault="009063F5">
            <w:pPr>
              <w:spacing w:line="240" w:lineRule="auto"/>
            </w:pPr>
            <w:r>
              <w:t>- Animals</w:t>
            </w:r>
          </w:p>
          <w:p w:rsidR="00D7365C" w:rsidRDefault="009063F5">
            <w:pPr>
              <w:spacing w:line="240" w:lineRule="auto"/>
            </w:pPr>
            <w:r>
              <w:t>- Images of people</w:t>
            </w:r>
          </w:p>
          <w:p w:rsidR="00D7365C" w:rsidRDefault="009063F5">
            <w:pPr>
              <w:spacing w:line="240" w:lineRule="auto"/>
            </w:pPr>
            <w:r>
              <w:t>- Holiday themed projects</w:t>
            </w:r>
          </w:p>
          <w:p w:rsidR="00D7365C" w:rsidRDefault="009063F5">
            <w:pPr>
              <w:spacing w:line="240" w:lineRule="auto"/>
            </w:pPr>
            <w:r>
              <w:t>- Seasonal themed projects</w:t>
            </w:r>
          </w:p>
          <w:p w:rsidR="00D7365C" w:rsidRDefault="009063F5">
            <w:pPr>
              <w:spacing w:line="240" w:lineRule="auto"/>
            </w:pPr>
            <w:r>
              <w:t xml:space="preserve">- Cave art 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</w:tc>
      </w:tr>
    </w:tbl>
    <w:p w:rsidR="00D7365C" w:rsidRDefault="00D7365C"/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D7365C" w:rsidRDefault="009063F5">
      <w:pPr>
        <w:jc w:val="center"/>
      </w:pPr>
      <w:r>
        <w:rPr>
          <w:b/>
        </w:rPr>
        <w:lastRenderedPageBreak/>
        <w:t>St. Pius X Art Curriculum</w:t>
      </w:r>
    </w:p>
    <w:p w:rsidR="00D7365C" w:rsidRDefault="009063F5">
      <w:pPr>
        <w:jc w:val="center"/>
      </w:pPr>
      <w:r>
        <w:rPr>
          <w:b/>
        </w:rPr>
        <w:t>2014-2015</w:t>
      </w:r>
    </w:p>
    <w:p w:rsidR="00D7365C" w:rsidRDefault="00D7365C">
      <w:pPr>
        <w:jc w:val="center"/>
      </w:pPr>
    </w:p>
    <w:p w:rsidR="00D7365C" w:rsidRDefault="00D7365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365"/>
      </w:tblGrid>
      <w:tr w:rsidR="00D7365C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1st Grade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D7365C" w:rsidRDefault="009063F5">
            <w:pPr>
              <w:spacing w:line="240" w:lineRule="auto"/>
            </w:pPr>
            <w:r>
              <w:t>- Identify the three parts of an image: background, middle ground, background</w:t>
            </w:r>
          </w:p>
          <w:p w:rsidR="00D7365C" w:rsidRDefault="009063F5">
            <w:pPr>
              <w:spacing w:line="240" w:lineRule="auto"/>
            </w:pPr>
            <w:r>
              <w:t>- Identify landscapes, seascapes, cityscapes, still life, and portrait</w:t>
            </w:r>
          </w:p>
          <w:p w:rsidR="00D7365C" w:rsidRDefault="009063F5">
            <w:pPr>
              <w:spacing w:line="240" w:lineRule="auto"/>
            </w:pPr>
            <w:r>
              <w:t>- Identify and use the art principle of balance through symmetry</w:t>
            </w:r>
          </w:p>
          <w:p w:rsidR="00D7365C" w:rsidRDefault="009063F5">
            <w:pPr>
              <w:spacing w:line="240" w:lineRule="auto"/>
            </w:pPr>
            <w:r>
              <w:t>- Identify and use the art elements of line, shape, color, and texture</w:t>
            </w:r>
          </w:p>
          <w:p w:rsidR="00D7365C" w:rsidRDefault="009063F5">
            <w:pPr>
              <w:spacing w:line="240" w:lineRule="auto"/>
            </w:pPr>
            <w:r>
              <w:t>- Explore coloring techniques using colored penci</w:t>
            </w:r>
            <w:r>
              <w:t>ls</w:t>
            </w:r>
          </w:p>
          <w:p w:rsidR="00D7365C" w:rsidRDefault="009063F5">
            <w:pPr>
              <w:spacing w:line="240" w:lineRule="auto"/>
            </w:pPr>
            <w:r>
              <w:t>- Explore symbolism in artwork</w:t>
            </w:r>
          </w:p>
          <w:p w:rsidR="00D7365C" w:rsidRDefault="009063F5">
            <w:pPr>
              <w:spacing w:line="240" w:lineRule="auto"/>
            </w:pPr>
            <w:r>
              <w:t>- Explore cultural arts</w:t>
            </w:r>
          </w:p>
          <w:p w:rsidR="00D7365C" w:rsidRDefault="009063F5">
            <w:pPr>
              <w:spacing w:line="240" w:lineRule="auto"/>
            </w:pPr>
            <w:r>
              <w:t>- Explore sculpting techniques using salt dough</w:t>
            </w:r>
          </w:p>
          <w:p w:rsidR="00D7365C" w:rsidRDefault="009063F5">
            <w:pPr>
              <w:spacing w:line="240" w:lineRule="auto"/>
            </w:pPr>
            <w:r>
              <w:t>- Develop their drawing skills with pencil, marker, and crayon</w:t>
            </w:r>
          </w:p>
          <w:p w:rsidR="00D7365C" w:rsidRDefault="009063F5">
            <w:pPr>
              <w:spacing w:line="240" w:lineRule="auto"/>
            </w:pPr>
            <w:r>
              <w:t>- Develop their painting skills</w:t>
            </w:r>
          </w:p>
          <w:p w:rsidR="00D7365C" w:rsidRDefault="009063F5">
            <w:pPr>
              <w:spacing w:line="240" w:lineRule="auto"/>
            </w:pPr>
            <w:r>
              <w:t>- Develop their construction skills with torn and cut p</w:t>
            </w:r>
            <w:r>
              <w:t>aper</w:t>
            </w:r>
          </w:p>
          <w:p w:rsidR="00D7365C" w:rsidRDefault="009063F5">
            <w:pPr>
              <w:spacing w:line="240" w:lineRule="auto"/>
            </w:pPr>
            <w:r>
              <w:t>- Develop scissor skills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9063F5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D7365C" w:rsidRDefault="009063F5">
            <w:pPr>
              <w:spacing w:line="240" w:lineRule="auto"/>
            </w:pPr>
            <w:r>
              <w:t>- Landscape</w:t>
            </w:r>
          </w:p>
          <w:p w:rsidR="00D7365C" w:rsidRDefault="009063F5">
            <w:pPr>
              <w:spacing w:line="240" w:lineRule="auto"/>
            </w:pPr>
            <w:r>
              <w:t>- Kite making</w:t>
            </w:r>
          </w:p>
          <w:p w:rsidR="00D7365C" w:rsidRDefault="009063F5">
            <w:pPr>
              <w:spacing w:line="240" w:lineRule="auto"/>
            </w:pPr>
            <w:r>
              <w:t>- Rubbings</w:t>
            </w:r>
          </w:p>
          <w:p w:rsidR="00D7365C" w:rsidRDefault="009063F5">
            <w:pPr>
              <w:spacing w:line="240" w:lineRule="auto"/>
            </w:pPr>
            <w:r>
              <w:t>- Halloween</w:t>
            </w:r>
          </w:p>
          <w:p w:rsidR="00D7365C" w:rsidRDefault="009063F5">
            <w:pPr>
              <w:spacing w:line="240" w:lineRule="auto"/>
            </w:pPr>
            <w:r>
              <w:t>- Christmas ornaments</w:t>
            </w:r>
          </w:p>
          <w:p w:rsidR="00D7365C" w:rsidRDefault="009063F5">
            <w:pPr>
              <w:spacing w:line="240" w:lineRule="auto"/>
            </w:pPr>
            <w:r>
              <w:t>- Masks</w:t>
            </w:r>
          </w:p>
          <w:p w:rsidR="00D7365C" w:rsidRDefault="009063F5">
            <w:pPr>
              <w:spacing w:line="240" w:lineRule="auto"/>
            </w:pPr>
            <w:r>
              <w:t>- Cityscapes</w:t>
            </w:r>
          </w:p>
          <w:p w:rsidR="00D7365C" w:rsidRDefault="009063F5">
            <w:pPr>
              <w:spacing w:line="240" w:lineRule="auto"/>
            </w:pPr>
            <w:r>
              <w:t>- Ancient Egyptian Art</w:t>
            </w:r>
          </w:p>
          <w:p w:rsidR="00D7365C" w:rsidRDefault="009063F5">
            <w:pPr>
              <w:spacing w:line="240" w:lineRule="auto"/>
            </w:pPr>
            <w:r>
              <w:t>- Native American Shields</w:t>
            </w:r>
          </w:p>
          <w:p w:rsidR="00D7365C" w:rsidRDefault="009063F5">
            <w:pPr>
              <w:spacing w:line="240" w:lineRule="auto"/>
            </w:pPr>
            <w:r>
              <w:t>- African Mask</w:t>
            </w:r>
          </w:p>
          <w:p w:rsidR="00D7365C" w:rsidRDefault="009063F5">
            <w:pPr>
              <w:spacing w:line="240" w:lineRule="auto"/>
            </w:pPr>
            <w:r>
              <w:t>- Chinese Kites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</w:tc>
      </w:tr>
    </w:tbl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D7365C" w:rsidRDefault="009063F5">
      <w:pPr>
        <w:jc w:val="center"/>
      </w:pPr>
      <w:r>
        <w:rPr>
          <w:b/>
        </w:rPr>
        <w:lastRenderedPageBreak/>
        <w:t>St. Pius X Art Curriculum</w:t>
      </w:r>
    </w:p>
    <w:p w:rsidR="00D7365C" w:rsidRDefault="009063F5">
      <w:pPr>
        <w:jc w:val="center"/>
      </w:pPr>
      <w:r>
        <w:rPr>
          <w:b/>
        </w:rPr>
        <w:t>2014-2015</w:t>
      </w:r>
    </w:p>
    <w:p w:rsidR="00D7365C" w:rsidRDefault="00D7365C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320"/>
      </w:tblGrid>
      <w:tr w:rsidR="00D7365C">
        <w:trPr>
          <w:jc w:val="center"/>
        </w:trPr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2nd Grade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D7365C" w:rsidRDefault="009063F5">
            <w:pPr>
              <w:spacing w:line="240" w:lineRule="auto"/>
            </w:pPr>
            <w:r>
              <w:t>- Introduce drawing techniques with chalk pastels</w:t>
            </w:r>
          </w:p>
          <w:p w:rsidR="00D7365C" w:rsidRDefault="009063F5">
            <w:pPr>
              <w:spacing w:line="240" w:lineRule="auto"/>
            </w:pPr>
            <w:r>
              <w:t>- Identify warm and cool colors</w:t>
            </w:r>
          </w:p>
          <w:p w:rsidR="00D7365C" w:rsidRDefault="009063F5">
            <w:pPr>
              <w:spacing w:line="240" w:lineRule="auto"/>
            </w:pPr>
            <w:r>
              <w:t>- Identify primary, secondary, and tertiary colors</w:t>
            </w:r>
          </w:p>
          <w:p w:rsidR="00D7365C" w:rsidRDefault="009063F5">
            <w:pPr>
              <w:spacing w:line="240" w:lineRule="auto"/>
            </w:pPr>
            <w:r>
              <w:t>- Introduce mosaic</w:t>
            </w:r>
          </w:p>
          <w:p w:rsidR="00D7365C" w:rsidRDefault="009063F5">
            <w:pPr>
              <w:spacing w:line="240" w:lineRule="auto"/>
            </w:pPr>
            <w:r>
              <w:t>- Introduce principle of unity</w:t>
            </w:r>
          </w:p>
          <w:p w:rsidR="00D7365C" w:rsidRDefault="009063F5">
            <w:pPr>
              <w:spacing w:line="240" w:lineRule="auto"/>
            </w:pPr>
            <w:r>
              <w:t xml:space="preserve">- Develop painting skills using a variety of </w:t>
            </w:r>
            <w:r>
              <w:t>brushes</w:t>
            </w:r>
          </w:p>
          <w:p w:rsidR="00D7365C" w:rsidRDefault="009063F5">
            <w:pPr>
              <w:spacing w:line="240" w:lineRule="auto"/>
            </w:pPr>
            <w:r>
              <w:t>- Develop watercolor resist technique</w:t>
            </w:r>
          </w:p>
          <w:p w:rsidR="00D7365C" w:rsidRDefault="009063F5">
            <w:pPr>
              <w:spacing w:line="240" w:lineRule="auto"/>
            </w:pPr>
            <w:r>
              <w:t>- Develop sculpting skills with model magic</w:t>
            </w:r>
          </w:p>
          <w:p w:rsidR="00D7365C" w:rsidRDefault="009063F5">
            <w:pPr>
              <w:spacing w:line="240" w:lineRule="auto"/>
            </w:pPr>
            <w:r>
              <w:t>- Develop use of art elements</w:t>
            </w:r>
          </w:p>
          <w:p w:rsidR="00D7365C" w:rsidRDefault="009063F5">
            <w:pPr>
              <w:spacing w:line="240" w:lineRule="auto"/>
            </w:pPr>
            <w:r>
              <w:t>- Develop use of pattern and balance</w:t>
            </w:r>
          </w:p>
          <w:p w:rsidR="00D7365C" w:rsidRDefault="009063F5">
            <w:pPr>
              <w:spacing w:line="240" w:lineRule="auto"/>
            </w:pPr>
            <w:r>
              <w:t>- Maintain drawing skills with various media</w:t>
            </w:r>
          </w:p>
          <w:p w:rsidR="00D7365C" w:rsidRDefault="009063F5">
            <w:pPr>
              <w:spacing w:line="240" w:lineRule="auto"/>
            </w:pPr>
            <w:r>
              <w:t>- Maintain color mixing skills</w:t>
            </w:r>
          </w:p>
          <w:p w:rsidR="00D7365C" w:rsidRDefault="00D7365C">
            <w:pPr>
              <w:spacing w:line="240" w:lineRule="auto"/>
            </w:pPr>
          </w:p>
          <w:p w:rsidR="00D7365C" w:rsidRDefault="009063F5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D7365C" w:rsidRDefault="009063F5">
            <w:pPr>
              <w:spacing w:line="240" w:lineRule="auto"/>
            </w:pPr>
            <w:r>
              <w:t>- Drawing fish</w:t>
            </w:r>
          </w:p>
          <w:p w:rsidR="00D7365C" w:rsidRDefault="009063F5">
            <w:pPr>
              <w:spacing w:line="240" w:lineRule="auto"/>
            </w:pPr>
            <w:r>
              <w:t xml:space="preserve">- Fall warm/cool leaf design </w:t>
            </w:r>
          </w:p>
          <w:p w:rsidR="00D7365C" w:rsidRDefault="009063F5">
            <w:pPr>
              <w:spacing w:line="240" w:lineRule="auto"/>
            </w:pPr>
            <w:r>
              <w:t>- Halloween pumpkin sculpture</w:t>
            </w:r>
          </w:p>
          <w:p w:rsidR="00D7365C" w:rsidRDefault="009063F5">
            <w:pPr>
              <w:spacing w:line="240" w:lineRule="auto"/>
            </w:pPr>
            <w:r>
              <w:t>- Inuit Design</w:t>
            </w:r>
          </w:p>
          <w:p w:rsidR="00D7365C" w:rsidRDefault="009063F5">
            <w:pPr>
              <w:spacing w:line="240" w:lineRule="auto"/>
            </w:pPr>
            <w:r>
              <w:t>- Art of the Aborigines</w:t>
            </w:r>
          </w:p>
          <w:p w:rsidR="00D7365C" w:rsidRDefault="009063F5">
            <w:pPr>
              <w:spacing w:line="240" w:lineRule="auto"/>
            </w:pPr>
            <w:r>
              <w:t>- Flower Painting</w:t>
            </w:r>
          </w:p>
          <w:p w:rsidR="00D7365C" w:rsidRDefault="009063F5">
            <w:pPr>
              <w:spacing w:line="240" w:lineRule="auto"/>
            </w:pPr>
            <w:r>
              <w:t>- Paper Mosaic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</w:tc>
      </w:tr>
    </w:tbl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D7365C" w:rsidRDefault="009063F5">
      <w:pPr>
        <w:jc w:val="center"/>
      </w:pPr>
      <w:r>
        <w:rPr>
          <w:b/>
        </w:rPr>
        <w:lastRenderedPageBreak/>
        <w:t>St. Pius X Art Curriculum</w:t>
      </w:r>
    </w:p>
    <w:p w:rsidR="00D7365C" w:rsidRDefault="009063F5">
      <w:pPr>
        <w:jc w:val="center"/>
      </w:pPr>
      <w:r>
        <w:rPr>
          <w:b/>
        </w:rPr>
        <w:t>2014-2015</w:t>
      </w:r>
    </w:p>
    <w:p w:rsidR="00D7365C" w:rsidRDefault="00D7365C">
      <w:pPr>
        <w:jc w:val="center"/>
      </w:pPr>
    </w:p>
    <w:p w:rsidR="00D7365C" w:rsidRDefault="00D7365C"/>
    <w:p w:rsidR="00D7365C" w:rsidRDefault="00D7365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365"/>
      </w:tblGrid>
      <w:tr w:rsidR="00D7365C"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3rd Grade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D7365C" w:rsidRDefault="009063F5">
            <w:pPr>
              <w:spacing w:line="240" w:lineRule="auto"/>
            </w:pPr>
            <w:r>
              <w:t xml:space="preserve">- Introduce paper </w:t>
            </w:r>
            <w:proofErr w:type="spellStart"/>
            <w:r>
              <w:t>mache</w:t>
            </w:r>
            <w:proofErr w:type="spellEnd"/>
          </w:p>
          <w:p w:rsidR="00D7365C" w:rsidRDefault="009063F5">
            <w:pPr>
              <w:spacing w:line="240" w:lineRule="auto"/>
            </w:pPr>
            <w:r>
              <w:t xml:space="preserve">- Introduce techniques of </w:t>
            </w:r>
            <w:proofErr w:type="spellStart"/>
            <w:r>
              <w:t>sumi</w:t>
            </w:r>
            <w:proofErr w:type="spellEnd"/>
            <w:r>
              <w:t>-e painting and painting supplies</w:t>
            </w:r>
          </w:p>
          <w:p w:rsidR="00D7365C" w:rsidRDefault="009063F5">
            <w:pPr>
              <w:spacing w:line="240" w:lineRule="auto"/>
            </w:pPr>
            <w:r>
              <w:t>- Develop sculpting skills</w:t>
            </w:r>
          </w:p>
          <w:p w:rsidR="00D7365C" w:rsidRDefault="009063F5">
            <w:pPr>
              <w:spacing w:line="240" w:lineRule="auto"/>
            </w:pPr>
            <w:r>
              <w:t>- Explore construction skills with fabric and yarn</w:t>
            </w:r>
          </w:p>
          <w:p w:rsidR="00D7365C" w:rsidRDefault="009063F5">
            <w:pPr>
              <w:spacing w:line="240" w:lineRule="auto"/>
            </w:pPr>
            <w:r>
              <w:t>- Explore techniques of puppetry</w:t>
            </w:r>
          </w:p>
          <w:p w:rsidR="00D7365C" w:rsidRDefault="009063F5">
            <w:pPr>
              <w:spacing w:line="240" w:lineRule="auto"/>
            </w:pPr>
            <w:r>
              <w:t>- Develop use of symmetry</w:t>
            </w:r>
          </w:p>
          <w:p w:rsidR="00D7365C" w:rsidRDefault="009063F5">
            <w:pPr>
              <w:spacing w:line="240" w:lineRule="auto"/>
            </w:pPr>
            <w:r>
              <w:t>- Develop use of principles of design especially balanc</w:t>
            </w:r>
            <w:r>
              <w:t>e and pattern</w:t>
            </w:r>
          </w:p>
          <w:p w:rsidR="00D7365C" w:rsidRDefault="009063F5">
            <w:pPr>
              <w:spacing w:line="240" w:lineRule="auto"/>
            </w:pPr>
            <w:r>
              <w:t>- Maintain drawing skills</w:t>
            </w:r>
          </w:p>
          <w:p w:rsidR="00D7365C" w:rsidRDefault="009063F5">
            <w:pPr>
              <w:spacing w:line="240" w:lineRule="auto"/>
            </w:pPr>
            <w:r>
              <w:t>- Maintain painting skills</w:t>
            </w:r>
          </w:p>
          <w:p w:rsidR="00D7365C" w:rsidRDefault="009063F5">
            <w:pPr>
              <w:spacing w:line="240" w:lineRule="auto"/>
            </w:pPr>
            <w:r>
              <w:t>- Maintain use of art elements</w:t>
            </w:r>
          </w:p>
          <w:p w:rsidR="00D7365C" w:rsidRDefault="00D7365C">
            <w:pPr>
              <w:spacing w:line="240" w:lineRule="auto"/>
            </w:pPr>
          </w:p>
          <w:p w:rsidR="00D7365C" w:rsidRDefault="009063F5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D7365C" w:rsidRDefault="009063F5">
            <w:pPr>
              <w:spacing w:line="240" w:lineRule="auto"/>
            </w:pPr>
            <w:r>
              <w:t>- Ancient Egyptian art</w:t>
            </w:r>
          </w:p>
          <w:p w:rsidR="00D7365C" w:rsidRDefault="009063F5">
            <w:pPr>
              <w:spacing w:line="240" w:lineRule="auto"/>
            </w:pPr>
            <w:r>
              <w:t xml:space="preserve">- Japanese </w:t>
            </w:r>
            <w:proofErr w:type="spellStart"/>
            <w:r>
              <w:t>Sumi</w:t>
            </w:r>
            <w:proofErr w:type="spellEnd"/>
            <w:r>
              <w:t>-e painting</w:t>
            </w:r>
          </w:p>
          <w:p w:rsidR="00D7365C" w:rsidRDefault="009063F5">
            <w:pPr>
              <w:spacing w:line="240" w:lineRule="auto"/>
            </w:pPr>
            <w:r>
              <w:t>- Finger Puppet</w:t>
            </w:r>
          </w:p>
          <w:p w:rsidR="00D7365C" w:rsidRDefault="009063F5">
            <w:pPr>
              <w:spacing w:line="240" w:lineRule="auto"/>
            </w:pPr>
            <w:r>
              <w:t>- Shadow Puppet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</w:tc>
      </w:tr>
    </w:tbl>
    <w:p w:rsidR="00D7365C" w:rsidRDefault="00D7365C"/>
    <w:p w:rsidR="009063F5" w:rsidRDefault="009063F5">
      <w:pPr>
        <w:jc w:val="center"/>
        <w:rPr>
          <w:b/>
        </w:rPr>
      </w:pPr>
    </w:p>
    <w:p w:rsidR="009063F5" w:rsidRDefault="009063F5">
      <w:pPr>
        <w:jc w:val="center"/>
        <w:rPr>
          <w:b/>
        </w:rPr>
      </w:pPr>
    </w:p>
    <w:p w:rsidR="00D7365C" w:rsidRDefault="009063F5">
      <w:pPr>
        <w:jc w:val="center"/>
      </w:pPr>
      <w:bookmarkStart w:id="0" w:name="_GoBack"/>
      <w:bookmarkEnd w:id="0"/>
      <w:r>
        <w:rPr>
          <w:b/>
        </w:rPr>
        <w:lastRenderedPageBreak/>
        <w:t>St. Pius X Art Curriculum</w:t>
      </w:r>
    </w:p>
    <w:p w:rsidR="00D7365C" w:rsidRDefault="009063F5">
      <w:pPr>
        <w:jc w:val="center"/>
      </w:pPr>
      <w:r>
        <w:rPr>
          <w:b/>
        </w:rPr>
        <w:t>2014-2015</w:t>
      </w:r>
    </w:p>
    <w:p w:rsidR="00D7365C" w:rsidRDefault="00D7365C">
      <w:pPr>
        <w:jc w:val="center"/>
      </w:pPr>
    </w:p>
    <w:p w:rsidR="00D7365C" w:rsidRDefault="00D7365C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D7365C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4th Grade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65C" w:rsidRDefault="009063F5">
            <w:pPr>
              <w:spacing w:line="240" w:lineRule="auto"/>
            </w:pPr>
            <w:r>
              <w:rPr>
                <w:b/>
              </w:rPr>
              <w:t>Skills</w:t>
            </w:r>
          </w:p>
          <w:p w:rsidR="00D7365C" w:rsidRDefault="009063F5">
            <w:pPr>
              <w:spacing w:line="240" w:lineRule="auto"/>
            </w:pPr>
            <w:r>
              <w:t>- Identify and use the art principles of emphasis, balance, space, and unity</w:t>
            </w:r>
          </w:p>
          <w:p w:rsidR="00D7365C" w:rsidRDefault="009063F5">
            <w:pPr>
              <w:spacing w:line="240" w:lineRule="auto"/>
            </w:pPr>
            <w:r>
              <w:t>- Explore art elements of shape, form, and value</w:t>
            </w:r>
          </w:p>
          <w:p w:rsidR="00D7365C" w:rsidRDefault="009063F5">
            <w:pPr>
              <w:spacing w:line="240" w:lineRule="auto"/>
            </w:pPr>
            <w:r>
              <w:t>- Explore the art element of color through the mixing of tints and shades</w:t>
            </w:r>
          </w:p>
          <w:p w:rsidR="00D7365C" w:rsidRDefault="009063F5">
            <w:pPr>
              <w:spacing w:line="240" w:lineRule="auto"/>
            </w:pPr>
            <w:r>
              <w:t>- Explore art as a means of communicati</w:t>
            </w:r>
            <w:r>
              <w:t>on</w:t>
            </w:r>
          </w:p>
          <w:p w:rsidR="00D7365C" w:rsidRDefault="009063F5">
            <w:pPr>
              <w:spacing w:line="240" w:lineRule="auto"/>
            </w:pPr>
            <w:r>
              <w:t>- Introduce oil pastel techniques</w:t>
            </w:r>
          </w:p>
          <w:p w:rsidR="00D7365C" w:rsidRDefault="009063F5">
            <w:pPr>
              <w:spacing w:line="240" w:lineRule="auto"/>
            </w:pPr>
            <w:r>
              <w:t>- Introduce pen and ink techniques</w:t>
            </w:r>
          </w:p>
          <w:p w:rsidR="00D7365C" w:rsidRDefault="009063F5">
            <w:pPr>
              <w:spacing w:line="240" w:lineRule="auto"/>
            </w:pPr>
            <w:r>
              <w:t>- Introduce collage</w:t>
            </w:r>
          </w:p>
          <w:p w:rsidR="00D7365C" w:rsidRDefault="009063F5">
            <w:pPr>
              <w:spacing w:line="240" w:lineRule="auto"/>
            </w:pPr>
            <w:r>
              <w:t>- Introduce 3-D drawing: cylinders</w:t>
            </w:r>
          </w:p>
          <w:p w:rsidR="00D7365C" w:rsidRDefault="009063F5">
            <w:pPr>
              <w:spacing w:line="240" w:lineRule="auto"/>
            </w:pPr>
            <w:r>
              <w:t>- Develop sculpting skills</w:t>
            </w:r>
          </w:p>
          <w:p w:rsidR="00D7365C" w:rsidRDefault="009063F5">
            <w:pPr>
              <w:spacing w:line="240" w:lineRule="auto"/>
            </w:pPr>
            <w:r>
              <w:t>- Develop landscape skills</w:t>
            </w:r>
          </w:p>
          <w:p w:rsidR="00D7365C" w:rsidRDefault="009063F5">
            <w:pPr>
              <w:spacing w:line="240" w:lineRule="auto"/>
            </w:pPr>
            <w:r>
              <w:t>- Develop design skills</w:t>
            </w:r>
          </w:p>
          <w:p w:rsidR="00D7365C" w:rsidRDefault="009063F5">
            <w:pPr>
              <w:spacing w:line="240" w:lineRule="auto"/>
            </w:pPr>
            <w:r>
              <w:t>- Expand their knowledge of art materials and how to care for them</w:t>
            </w:r>
          </w:p>
          <w:p w:rsidR="00D7365C" w:rsidRDefault="00D7365C">
            <w:pPr>
              <w:spacing w:line="240" w:lineRule="auto"/>
            </w:pPr>
          </w:p>
          <w:p w:rsidR="00D7365C" w:rsidRDefault="009063F5">
            <w:pPr>
              <w:spacing w:line="240" w:lineRule="auto"/>
            </w:pPr>
            <w:r>
              <w:rPr>
                <w:b/>
              </w:rPr>
              <w:t>Topics</w:t>
            </w:r>
          </w:p>
          <w:p w:rsidR="00D7365C" w:rsidRDefault="009063F5">
            <w:pPr>
              <w:spacing w:line="240" w:lineRule="auto"/>
            </w:pPr>
            <w:r>
              <w:t>-Artistic styles of David Mac, Max Ernst, Paul Cezanne, and Henri de Toulouse Lautrec</w:t>
            </w:r>
          </w:p>
          <w:p w:rsidR="00D7365C" w:rsidRDefault="009063F5">
            <w:pPr>
              <w:spacing w:line="240" w:lineRule="auto"/>
            </w:pPr>
            <w:r>
              <w:t>- Greek and Roman pottery</w:t>
            </w:r>
          </w:p>
          <w:p w:rsidR="00D7365C" w:rsidRDefault="009063F5">
            <w:pPr>
              <w:spacing w:line="240" w:lineRule="auto"/>
            </w:pPr>
            <w:r>
              <w:t>- Collage</w:t>
            </w:r>
          </w:p>
          <w:p w:rsidR="00D7365C" w:rsidRDefault="009063F5">
            <w:pPr>
              <w:spacing w:line="240" w:lineRule="auto"/>
            </w:pPr>
            <w:r>
              <w:t>- Insect drawing</w:t>
            </w:r>
          </w:p>
          <w:p w:rsidR="00D7365C" w:rsidRDefault="009063F5">
            <w:pPr>
              <w:spacing w:line="240" w:lineRule="auto"/>
            </w:pPr>
            <w:r>
              <w:t>- Still life painting</w:t>
            </w: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  <w:p w:rsidR="00D7365C" w:rsidRDefault="00D7365C">
            <w:pPr>
              <w:spacing w:line="240" w:lineRule="auto"/>
            </w:pPr>
          </w:p>
        </w:tc>
      </w:tr>
    </w:tbl>
    <w:p w:rsidR="00D7365C" w:rsidRDefault="00D7365C"/>
    <w:sectPr w:rsidR="00D736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365C"/>
    <w:rsid w:val="009063F5"/>
    <w:rsid w:val="00D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Curriculum Guide K-4.docx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Curriculum Guide K-4.docx</dc:title>
  <dc:creator>Cathy Walters</dc:creator>
  <cp:lastModifiedBy>Cathy Walters</cp:lastModifiedBy>
  <cp:revision>2</cp:revision>
  <dcterms:created xsi:type="dcterms:W3CDTF">2014-08-26T19:49:00Z</dcterms:created>
  <dcterms:modified xsi:type="dcterms:W3CDTF">2014-08-26T19:49:00Z</dcterms:modified>
</cp:coreProperties>
</file>